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4E7E40" w14:textId="77777777" w:rsidR="00210517" w:rsidRDefault="00210517" w:rsidP="00210517">
      <w:pPr>
        <w:jc w:val="center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2E6363D1" wp14:editId="35F90EFC">
            <wp:simplePos x="0" y="0"/>
            <wp:positionH relativeFrom="column">
              <wp:posOffset>-57150</wp:posOffset>
            </wp:positionH>
            <wp:positionV relativeFrom="paragraph">
              <wp:posOffset>-463550</wp:posOffset>
            </wp:positionV>
            <wp:extent cx="971550" cy="9715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E4E130C" w14:textId="77777777" w:rsidR="00A561E4" w:rsidRPr="00210517" w:rsidRDefault="00210517" w:rsidP="00210517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Potential Interview </w:t>
      </w:r>
      <w:r w:rsidR="00A561E4" w:rsidRPr="00210517">
        <w:rPr>
          <w:b/>
          <w:bCs/>
          <w:sz w:val="32"/>
          <w:szCs w:val="32"/>
        </w:rPr>
        <w:t>Questions to ask Students</w:t>
      </w:r>
    </w:p>
    <w:p w14:paraId="743D9D3B" w14:textId="283C70B1" w:rsidR="00A561E4" w:rsidRDefault="00A561E4">
      <w:r>
        <w:t xml:space="preserve">While you may not ask </w:t>
      </w:r>
      <w:r w:rsidRPr="004727E8">
        <w:rPr>
          <w:i/>
          <w:iCs/>
        </w:rPr>
        <w:t>all of these</w:t>
      </w:r>
      <w:r>
        <w:t xml:space="preserve"> questions, this exercise is outlined to help you to begin thinking about ways to build rapport, trust, and common ground with your clients through conversation. You may use this document</w:t>
      </w:r>
      <w:r w:rsidR="004727E8">
        <w:t xml:space="preserve"> as a guide,</w:t>
      </w:r>
      <w:r>
        <w:t xml:space="preserve"> </w:t>
      </w:r>
      <w:r w:rsidR="004727E8">
        <w:t xml:space="preserve">select a few of these questions from the list, </w:t>
      </w:r>
      <w:r>
        <w:t xml:space="preserve">or </w:t>
      </w:r>
      <w:r w:rsidR="004727E8">
        <w:t>create and ask</w:t>
      </w:r>
      <w:r>
        <w:t xml:space="preserve"> questions of your choosing.</w:t>
      </w:r>
    </w:p>
    <w:p w14:paraId="7AC5E1E8" w14:textId="77777777" w:rsidR="00A561E4" w:rsidRDefault="00A561E4"/>
    <w:p w14:paraId="14787CB1" w14:textId="3424AFA1" w:rsidR="00A561E4" w:rsidRPr="004727E8" w:rsidRDefault="00A561E4" w:rsidP="00A561E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727E8">
        <w:rPr>
          <w:sz w:val="24"/>
          <w:szCs w:val="24"/>
        </w:rPr>
        <w:t>What was your experience growing up in your family</w:t>
      </w:r>
      <w:r w:rsidR="004727E8">
        <w:rPr>
          <w:sz w:val="24"/>
          <w:szCs w:val="24"/>
        </w:rPr>
        <w:t>? Please share how this has</w:t>
      </w:r>
      <w:r w:rsidRPr="004727E8">
        <w:rPr>
          <w:sz w:val="24"/>
          <w:szCs w:val="24"/>
        </w:rPr>
        <w:t xml:space="preserve"> impacted your view of family and career?</w:t>
      </w:r>
    </w:p>
    <w:p w14:paraId="6D544C11" w14:textId="0CFF2944" w:rsidR="00A561E4" w:rsidRDefault="00A561E4" w:rsidP="00A561E4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4727E8">
        <w:rPr>
          <w:sz w:val="24"/>
          <w:szCs w:val="24"/>
        </w:rPr>
        <w:t>This question might help to understand if/how family impacts the client</w:t>
      </w:r>
      <w:r w:rsidR="00210517" w:rsidRPr="004727E8">
        <w:rPr>
          <w:sz w:val="24"/>
          <w:szCs w:val="24"/>
        </w:rPr>
        <w:t>'</w:t>
      </w:r>
      <w:r w:rsidRPr="004727E8">
        <w:rPr>
          <w:sz w:val="24"/>
          <w:szCs w:val="24"/>
        </w:rPr>
        <w:t>s career decision</w:t>
      </w:r>
    </w:p>
    <w:p w14:paraId="33DEBFE4" w14:textId="77777777" w:rsidR="004727E8" w:rsidRPr="004727E8" w:rsidRDefault="004727E8" w:rsidP="004727E8">
      <w:pPr>
        <w:rPr>
          <w:sz w:val="24"/>
          <w:szCs w:val="24"/>
        </w:rPr>
      </w:pPr>
    </w:p>
    <w:p w14:paraId="55F72A1A" w14:textId="7E727E30" w:rsidR="00A561E4" w:rsidRPr="004727E8" w:rsidRDefault="00A561E4" w:rsidP="00A561E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727E8">
        <w:rPr>
          <w:sz w:val="24"/>
          <w:szCs w:val="24"/>
        </w:rPr>
        <w:t>Are you originally from the US</w:t>
      </w:r>
      <w:r w:rsidR="004727E8">
        <w:rPr>
          <w:sz w:val="24"/>
          <w:szCs w:val="24"/>
        </w:rPr>
        <w:t>,</w:t>
      </w:r>
      <w:r w:rsidRPr="004727E8">
        <w:rPr>
          <w:sz w:val="24"/>
          <w:szCs w:val="24"/>
        </w:rPr>
        <w:t xml:space="preserve"> or from another country? </w:t>
      </w:r>
    </w:p>
    <w:p w14:paraId="06170017" w14:textId="4EE2FABC" w:rsidR="00A561E4" w:rsidRDefault="00A561E4" w:rsidP="00A561E4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4727E8">
        <w:rPr>
          <w:sz w:val="24"/>
          <w:szCs w:val="24"/>
        </w:rPr>
        <w:t>This question could impact work status</w:t>
      </w:r>
    </w:p>
    <w:p w14:paraId="74B9DD74" w14:textId="77777777" w:rsidR="004727E8" w:rsidRPr="004727E8" w:rsidRDefault="004727E8" w:rsidP="004727E8">
      <w:pPr>
        <w:rPr>
          <w:sz w:val="24"/>
          <w:szCs w:val="24"/>
        </w:rPr>
      </w:pPr>
    </w:p>
    <w:p w14:paraId="3B6B2143" w14:textId="77777777" w:rsidR="00A561E4" w:rsidRPr="004727E8" w:rsidRDefault="00A561E4" w:rsidP="00A561E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727E8">
        <w:rPr>
          <w:sz w:val="24"/>
          <w:szCs w:val="24"/>
        </w:rPr>
        <w:t>Do you have (or would you feel comfortable sharing) any traditions, celebrations, beliefs, or rituals that you participate in?</w:t>
      </w:r>
    </w:p>
    <w:p w14:paraId="17E7D5F1" w14:textId="6926CD00" w:rsidR="00A561E4" w:rsidRDefault="00A561E4" w:rsidP="00A561E4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4727E8">
        <w:rPr>
          <w:sz w:val="24"/>
          <w:szCs w:val="24"/>
        </w:rPr>
        <w:t xml:space="preserve">This question could assist with </w:t>
      </w:r>
      <w:r w:rsidR="00210517" w:rsidRPr="004727E8">
        <w:rPr>
          <w:sz w:val="24"/>
          <w:szCs w:val="24"/>
        </w:rPr>
        <w:t xml:space="preserve">the </w:t>
      </w:r>
      <w:r w:rsidRPr="004727E8">
        <w:rPr>
          <w:sz w:val="24"/>
          <w:szCs w:val="24"/>
        </w:rPr>
        <w:t>type of work schedule required</w:t>
      </w:r>
    </w:p>
    <w:p w14:paraId="10936606" w14:textId="77777777" w:rsidR="004727E8" w:rsidRPr="004727E8" w:rsidRDefault="004727E8" w:rsidP="004727E8">
      <w:pPr>
        <w:rPr>
          <w:sz w:val="24"/>
          <w:szCs w:val="24"/>
        </w:rPr>
      </w:pPr>
    </w:p>
    <w:p w14:paraId="340746C8" w14:textId="77777777" w:rsidR="00A561E4" w:rsidRPr="004727E8" w:rsidRDefault="00A561E4" w:rsidP="00A561E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727E8">
        <w:rPr>
          <w:sz w:val="24"/>
          <w:szCs w:val="24"/>
        </w:rPr>
        <w:t>Please describe (if any) poor treatment that you feel that you have experienced because of your ethnicity, race, or beliefs.</w:t>
      </w:r>
    </w:p>
    <w:p w14:paraId="16334465" w14:textId="2E68F34B" w:rsidR="00A561E4" w:rsidRDefault="00A561E4" w:rsidP="00A561E4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4727E8">
        <w:rPr>
          <w:sz w:val="24"/>
          <w:szCs w:val="24"/>
        </w:rPr>
        <w:t xml:space="preserve">This can help career practitioners understand a client’s perspective and experiences </w:t>
      </w:r>
    </w:p>
    <w:p w14:paraId="0B4A4C7B" w14:textId="77777777" w:rsidR="004727E8" w:rsidRPr="004727E8" w:rsidRDefault="004727E8" w:rsidP="004727E8">
      <w:pPr>
        <w:rPr>
          <w:sz w:val="24"/>
          <w:szCs w:val="24"/>
        </w:rPr>
      </w:pPr>
    </w:p>
    <w:p w14:paraId="47D39315" w14:textId="77777777" w:rsidR="00A561E4" w:rsidRPr="004727E8" w:rsidRDefault="00A561E4" w:rsidP="00A561E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727E8">
        <w:rPr>
          <w:sz w:val="24"/>
          <w:szCs w:val="24"/>
        </w:rPr>
        <w:t>Have people ever made incorrect assumptions about you? If so, please describe.</w:t>
      </w:r>
    </w:p>
    <w:p w14:paraId="1ABE75E8" w14:textId="21A2F03F" w:rsidR="00A561E4" w:rsidRDefault="00A561E4" w:rsidP="00A561E4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4727E8">
        <w:rPr>
          <w:sz w:val="24"/>
          <w:szCs w:val="24"/>
        </w:rPr>
        <w:t xml:space="preserve">This question might give more insight </w:t>
      </w:r>
      <w:r w:rsidR="00210517" w:rsidRPr="004727E8">
        <w:rPr>
          <w:sz w:val="24"/>
          <w:szCs w:val="24"/>
        </w:rPr>
        <w:t xml:space="preserve">into how/what the client is feeling </w:t>
      </w:r>
    </w:p>
    <w:p w14:paraId="02E77081" w14:textId="38E9C2C4" w:rsidR="004727E8" w:rsidRDefault="004727E8" w:rsidP="004727E8">
      <w:pPr>
        <w:pStyle w:val="ListParagraph"/>
        <w:ind w:left="1440"/>
        <w:rPr>
          <w:sz w:val="24"/>
          <w:szCs w:val="24"/>
        </w:rPr>
      </w:pPr>
    </w:p>
    <w:p w14:paraId="7AE1B43D" w14:textId="77777777" w:rsidR="004727E8" w:rsidRPr="004727E8" w:rsidRDefault="004727E8" w:rsidP="004727E8">
      <w:pPr>
        <w:pStyle w:val="ListParagraph"/>
        <w:ind w:left="1440"/>
        <w:rPr>
          <w:sz w:val="24"/>
          <w:szCs w:val="24"/>
        </w:rPr>
      </w:pPr>
    </w:p>
    <w:p w14:paraId="17BE00A1" w14:textId="77777777" w:rsidR="00210517" w:rsidRPr="004727E8" w:rsidRDefault="00210517" w:rsidP="0021051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727E8">
        <w:rPr>
          <w:sz w:val="24"/>
          <w:szCs w:val="24"/>
        </w:rPr>
        <w:t xml:space="preserve">Does your background impact your perception about receiving employment or career assistance? </w:t>
      </w:r>
    </w:p>
    <w:p w14:paraId="6F2ACE91" w14:textId="03D3B067" w:rsidR="00210517" w:rsidRDefault="00210517" w:rsidP="00210517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4727E8">
        <w:rPr>
          <w:sz w:val="24"/>
          <w:szCs w:val="24"/>
        </w:rPr>
        <w:t>This question helps to determine if there is might a stigma toward receiving career services.</w:t>
      </w:r>
    </w:p>
    <w:p w14:paraId="6B2300FC" w14:textId="3FCC7C99" w:rsidR="004727E8" w:rsidRDefault="004727E8" w:rsidP="004727E8">
      <w:pPr>
        <w:pStyle w:val="ListParagraph"/>
        <w:ind w:left="1440"/>
        <w:rPr>
          <w:sz w:val="24"/>
          <w:szCs w:val="24"/>
        </w:rPr>
      </w:pPr>
    </w:p>
    <w:p w14:paraId="22D4DDEA" w14:textId="77777777" w:rsidR="004727E8" w:rsidRPr="004727E8" w:rsidRDefault="004727E8" w:rsidP="004727E8">
      <w:pPr>
        <w:pStyle w:val="ListParagraph"/>
        <w:ind w:left="1440"/>
        <w:rPr>
          <w:sz w:val="24"/>
          <w:szCs w:val="24"/>
        </w:rPr>
      </w:pPr>
    </w:p>
    <w:p w14:paraId="584385B6" w14:textId="77777777" w:rsidR="00210517" w:rsidRPr="004727E8" w:rsidRDefault="00210517" w:rsidP="0021051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727E8">
        <w:rPr>
          <w:sz w:val="24"/>
          <w:szCs w:val="24"/>
        </w:rPr>
        <w:t>What do you do for a living? Why did you make this career decision?</w:t>
      </w:r>
    </w:p>
    <w:p w14:paraId="316D8CD5" w14:textId="5B5215CD" w:rsidR="00210517" w:rsidRDefault="00210517" w:rsidP="00210517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4727E8">
        <w:rPr>
          <w:sz w:val="24"/>
          <w:szCs w:val="24"/>
        </w:rPr>
        <w:t>This question may help to identify what motivates a client’s career decision</w:t>
      </w:r>
    </w:p>
    <w:p w14:paraId="771B315C" w14:textId="77777777" w:rsidR="004727E8" w:rsidRPr="004727E8" w:rsidRDefault="004727E8" w:rsidP="004727E8">
      <w:pPr>
        <w:rPr>
          <w:sz w:val="24"/>
          <w:szCs w:val="24"/>
        </w:rPr>
      </w:pPr>
    </w:p>
    <w:p w14:paraId="52C08891" w14:textId="77777777" w:rsidR="00210517" w:rsidRPr="004727E8" w:rsidRDefault="00210517" w:rsidP="0021051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727E8">
        <w:rPr>
          <w:sz w:val="24"/>
          <w:szCs w:val="24"/>
        </w:rPr>
        <w:t>Do you have anything to add to this discussion that we did not cover?</w:t>
      </w:r>
    </w:p>
    <w:p w14:paraId="3F43FD90" w14:textId="77777777" w:rsidR="00210517" w:rsidRPr="004727E8" w:rsidRDefault="00210517" w:rsidP="00210517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4727E8">
        <w:rPr>
          <w:sz w:val="24"/>
          <w:szCs w:val="24"/>
        </w:rPr>
        <w:t>This question allows for open dialog</w:t>
      </w:r>
    </w:p>
    <w:sectPr w:rsidR="00210517" w:rsidRPr="004727E8" w:rsidSect="004727E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9326D5C"/>
    <w:multiLevelType w:val="hybridMultilevel"/>
    <w:tmpl w:val="0E869B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I0MDYysbAwMTQzNjRV0lEKTi0uzszPAykwrAUAn2/YlSwAAAA="/>
  </w:docVars>
  <w:rsids>
    <w:rsidRoot w:val="00A561E4"/>
    <w:rsid w:val="00210517"/>
    <w:rsid w:val="004727E8"/>
    <w:rsid w:val="00A56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5BEB8B"/>
  <w15:chartTrackingRefBased/>
  <w15:docId w15:val="{534E9122-82D4-469F-8444-A43D120C0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61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wilsoncharise73@gmail.com</dc:creator>
  <cp:keywords/>
  <dc:description/>
  <cp:lastModifiedBy>wilsoncharise73@gmail.com</cp:lastModifiedBy>
  <cp:revision>2</cp:revision>
  <dcterms:created xsi:type="dcterms:W3CDTF">2020-12-10T19:47:00Z</dcterms:created>
  <dcterms:modified xsi:type="dcterms:W3CDTF">2020-12-10T20:13:00Z</dcterms:modified>
</cp:coreProperties>
</file>