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BEC85" w14:textId="583CF4AB" w:rsidR="00DF6334" w:rsidRPr="0041328E" w:rsidRDefault="00DF6334">
      <w:pPr>
        <w:rPr>
          <w:b/>
          <w:sz w:val="28"/>
        </w:rPr>
      </w:pPr>
      <w:r w:rsidRPr="00B22888">
        <w:rPr>
          <w:b/>
          <w:sz w:val="28"/>
        </w:rPr>
        <w:t>Training Outline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3"/>
        <w:gridCol w:w="1347"/>
        <w:gridCol w:w="3062"/>
        <w:gridCol w:w="3143"/>
      </w:tblGrid>
      <w:tr w:rsidR="00F65306" w:rsidRPr="00322015" w14:paraId="70FF5D1F" w14:textId="77777777" w:rsidTr="00B22888">
        <w:tc>
          <w:tcPr>
            <w:tcW w:w="923" w:type="dxa"/>
          </w:tcPr>
          <w:p w14:paraId="65ED74DE" w14:textId="77777777" w:rsidR="00F65306" w:rsidRPr="00322015" w:rsidRDefault="00F65306">
            <w:pPr>
              <w:rPr>
                <w:rFonts w:ascii="Segoe UI" w:hAnsi="Segoe UI" w:cs="Segoe UI"/>
                <w:b/>
              </w:rPr>
            </w:pPr>
            <w:r w:rsidRPr="00322015">
              <w:rPr>
                <w:rFonts w:ascii="Segoe UI" w:hAnsi="Segoe UI" w:cs="Segoe UI"/>
                <w:b/>
              </w:rPr>
              <w:t>Week</w:t>
            </w:r>
          </w:p>
        </w:tc>
        <w:tc>
          <w:tcPr>
            <w:tcW w:w="1347" w:type="dxa"/>
          </w:tcPr>
          <w:p w14:paraId="399E7696" w14:textId="77777777" w:rsidR="00F65306" w:rsidRPr="00322015" w:rsidRDefault="00F65306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Time</w:t>
            </w:r>
          </w:p>
        </w:tc>
        <w:tc>
          <w:tcPr>
            <w:tcW w:w="3062" w:type="dxa"/>
          </w:tcPr>
          <w:p w14:paraId="0F382705" w14:textId="77777777" w:rsidR="00F65306" w:rsidRPr="00322015" w:rsidRDefault="00F65306">
            <w:pPr>
              <w:rPr>
                <w:rFonts w:ascii="Segoe UI" w:hAnsi="Segoe UI" w:cs="Segoe UI"/>
                <w:b/>
              </w:rPr>
            </w:pPr>
            <w:r w:rsidRPr="00322015">
              <w:rPr>
                <w:rFonts w:ascii="Segoe UI" w:hAnsi="Segoe UI" w:cs="Segoe UI"/>
                <w:b/>
              </w:rPr>
              <w:t>Topics &amp; Focus</w:t>
            </w:r>
          </w:p>
        </w:tc>
        <w:tc>
          <w:tcPr>
            <w:tcW w:w="3143" w:type="dxa"/>
          </w:tcPr>
          <w:p w14:paraId="783DAC13" w14:textId="77777777" w:rsidR="00F65306" w:rsidRPr="00322015" w:rsidRDefault="00F65306" w:rsidP="00196AEC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 xml:space="preserve">Assignments </w:t>
            </w:r>
          </w:p>
        </w:tc>
      </w:tr>
      <w:tr w:rsidR="00F65306" w:rsidRPr="00322015" w14:paraId="576FECA4" w14:textId="77777777" w:rsidTr="00B22888">
        <w:tc>
          <w:tcPr>
            <w:tcW w:w="923" w:type="dxa"/>
          </w:tcPr>
          <w:p w14:paraId="0FA450CC" w14:textId="77777777" w:rsidR="00F65306" w:rsidRPr="00322015" w:rsidRDefault="00F65306" w:rsidP="00DF6334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1347" w:type="dxa"/>
          </w:tcPr>
          <w:p w14:paraId="2C5D367A" w14:textId="77777777" w:rsidR="00F65306" w:rsidRPr="00322015" w:rsidRDefault="00F65306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 Meeting</w:t>
            </w:r>
          </w:p>
        </w:tc>
        <w:tc>
          <w:tcPr>
            <w:tcW w:w="3062" w:type="dxa"/>
          </w:tcPr>
          <w:p w14:paraId="0EFFB586" w14:textId="77777777" w:rsidR="00F65306" w:rsidRPr="00322015" w:rsidRDefault="00F65306">
            <w:pPr>
              <w:rPr>
                <w:rFonts w:ascii="Segoe UI" w:hAnsi="Segoe UI" w:cs="Segoe UI"/>
              </w:rPr>
            </w:pPr>
            <w:r w:rsidRPr="00322015">
              <w:rPr>
                <w:rFonts w:ascii="Segoe UI" w:hAnsi="Segoe UI" w:cs="Segoe UI"/>
              </w:rPr>
              <w:t>Training Overview and Career Development History</w:t>
            </w:r>
          </w:p>
        </w:tc>
        <w:tc>
          <w:tcPr>
            <w:tcW w:w="3143" w:type="dxa"/>
          </w:tcPr>
          <w:p w14:paraId="02E388EF" w14:textId="77777777" w:rsidR="00F65306" w:rsidRPr="00805877" w:rsidRDefault="00F65306">
            <w:pPr>
              <w:rPr>
                <w:rFonts w:ascii="Segoe UI" w:hAnsi="Segoe UI" w:cs="Segoe UI"/>
                <w:sz w:val="20"/>
                <w:szCs w:val="20"/>
              </w:rPr>
            </w:pPr>
            <w:r w:rsidRPr="00805877">
              <w:rPr>
                <w:rFonts w:ascii="Segoe UI" w:hAnsi="Segoe UI" w:cs="Segoe UI"/>
                <w:sz w:val="20"/>
                <w:szCs w:val="20"/>
              </w:rPr>
              <w:t>Getting Started:</w:t>
            </w:r>
          </w:p>
          <w:p w14:paraId="6E08F597" w14:textId="77777777" w:rsidR="00F65306" w:rsidRPr="00805877" w:rsidRDefault="00F65306">
            <w:pPr>
              <w:rPr>
                <w:rFonts w:ascii="Segoe UI" w:hAnsi="Segoe UI" w:cs="Segoe UI"/>
                <w:sz w:val="20"/>
                <w:szCs w:val="20"/>
              </w:rPr>
            </w:pPr>
            <w:r w:rsidRPr="00805877">
              <w:rPr>
                <w:rFonts w:ascii="Segoe UI" w:hAnsi="Segoe UI" w:cs="Segoe UI"/>
                <w:sz w:val="20"/>
                <w:szCs w:val="20"/>
              </w:rPr>
              <w:t>Complete the Student Acceptance Declaration</w:t>
            </w:r>
          </w:p>
          <w:p w14:paraId="68C2879C" w14:textId="77777777" w:rsidR="00F65306" w:rsidRPr="00805877" w:rsidRDefault="00F65306">
            <w:pPr>
              <w:rPr>
                <w:rFonts w:ascii="Segoe UI" w:hAnsi="Segoe UI" w:cs="Segoe UI"/>
                <w:sz w:val="20"/>
                <w:szCs w:val="20"/>
              </w:rPr>
            </w:pPr>
            <w:r w:rsidRPr="00805877">
              <w:rPr>
                <w:rFonts w:ascii="Segoe UI" w:hAnsi="Segoe UI" w:cs="Segoe UI"/>
                <w:sz w:val="20"/>
                <w:szCs w:val="20"/>
              </w:rPr>
              <w:t>Review the course information</w:t>
            </w:r>
          </w:p>
          <w:p w14:paraId="09D94FDB" w14:textId="77777777" w:rsidR="00F65306" w:rsidRPr="00805877" w:rsidRDefault="00F65306">
            <w:pPr>
              <w:rPr>
                <w:rFonts w:ascii="Segoe UI" w:hAnsi="Segoe UI" w:cs="Segoe UI"/>
                <w:sz w:val="20"/>
                <w:szCs w:val="20"/>
              </w:rPr>
            </w:pPr>
            <w:r w:rsidRPr="00805877">
              <w:rPr>
                <w:rFonts w:ascii="Segoe UI" w:hAnsi="Segoe UI" w:cs="Segoe UI"/>
                <w:sz w:val="20"/>
                <w:szCs w:val="20"/>
              </w:rPr>
              <w:t>Complete Forum Introduction</w:t>
            </w:r>
          </w:p>
          <w:p w14:paraId="70D93269" w14:textId="77777777" w:rsidR="00F65306" w:rsidRPr="00805877" w:rsidRDefault="00F65306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65306" w:rsidRPr="00322015" w14:paraId="6AF3DE37" w14:textId="77777777" w:rsidTr="00B22888">
        <w:tc>
          <w:tcPr>
            <w:tcW w:w="923" w:type="dxa"/>
            <w:shd w:val="clear" w:color="auto" w:fill="D9E2F3" w:themeFill="accent5" w:themeFillTint="33"/>
          </w:tcPr>
          <w:p w14:paraId="7BD62B36" w14:textId="77777777" w:rsidR="00F65306" w:rsidRPr="00322015" w:rsidRDefault="00F65306" w:rsidP="00322015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1347" w:type="dxa"/>
            <w:shd w:val="clear" w:color="auto" w:fill="D9E2F3" w:themeFill="accent5" w:themeFillTint="33"/>
          </w:tcPr>
          <w:p w14:paraId="01FDFE6A" w14:textId="77777777" w:rsidR="00F65306" w:rsidRPr="00322015" w:rsidRDefault="00F65306" w:rsidP="0032201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 Meeting</w:t>
            </w:r>
          </w:p>
        </w:tc>
        <w:tc>
          <w:tcPr>
            <w:tcW w:w="3062" w:type="dxa"/>
            <w:shd w:val="clear" w:color="auto" w:fill="D9E2F3" w:themeFill="accent5" w:themeFillTint="33"/>
          </w:tcPr>
          <w:p w14:paraId="0815E74D" w14:textId="77777777" w:rsidR="00F65306" w:rsidRPr="00322015" w:rsidRDefault="00F65306" w:rsidP="00322015">
            <w:pPr>
              <w:rPr>
                <w:rFonts w:ascii="Segoe UI" w:hAnsi="Segoe UI" w:cs="Segoe UI"/>
              </w:rPr>
            </w:pPr>
            <w:r w:rsidRPr="00322015">
              <w:rPr>
                <w:rFonts w:ascii="Segoe UI" w:hAnsi="Segoe UI" w:cs="Segoe UI"/>
              </w:rPr>
              <w:t>Helping Relationship</w:t>
            </w:r>
            <w:r>
              <w:rPr>
                <w:rFonts w:ascii="Segoe UI" w:hAnsi="Segoe UI" w:cs="Segoe UI"/>
              </w:rPr>
              <w:t>/</w:t>
            </w:r>
            <w:r w:rsidRPr="00322015">
              <w:rPr>
                <w:rFonts w:ascii="Segoe UI" w:hAnsi="Segoe UI" w:cs="Segoe UI"/>
              </w:rPr>
              <w:t>Training and Leading Groups</w:t>
            </w:r>
          </w:p>
        </w:tc>
        <w:tc>
          <w:tcPr>
            <w:tcW w:w="3143" w:type="dxa"/>
            <w:shd w:val="clear" w:color="auto" w:fill="D9E2F3" w:themeFill="accent5" w:themeFillTint="33"/>
          </w:tcPr>
          <w:p w14:paraId="4B5730B1" w14:textId="27D16413" w:rsidR="00F65306" w:rsidRPr="00805877" w:rsidRDefault="00F65306" w:rsidP="00322015">
            <w:pPr>
              <w:rPr>
                <w:rFonts w:ascii="Segoe UI" w:hAnsi="Segoe UI" w:cs="Segoe UI"/>
                <w:sz w:val="20"/>
                <w:szCs w:val="20"/>
              </w:rPr>
            </w:pPr>
            <w:r w:rsidRPr="00805877">
              <w:rPr>
                <w:rFonts w:ascii="Segoe UI" w:hAnsi="Segoe UI" w:cs="Segoe UI"/>
                <w:sz w:val="20"/>
                <w:szCs w:val="20"/>
              </w:rPr>
              <w:t>Read Chapters 1 &amp; 2</w:t>
            </w:r>
            <w:r>
              <w:rPr>
                <w:rFonts w:ascii="Segoe UI" w:hAnsi="Segoe UI" w:cs="Segoe UI"/>
                <w:sz w:val="20"/>
                <w:szCs w:val="20"/>
              </w:rPr>
              <w:t>, Homework will be assigned.</w:t>
            </w:r>
          </w:p>
        </w:tc>
      </w:tr>
      <w:tr w:rsidR="00F65306" w:rsidRPr="00322015" w14:paraId="2F69766E" w14:textId="77777777" w:rsidTr="00B22888">
        <w:tc>
          <w:tcPr>
            <w:tcW w:w="923" w:type="dxa"/>
          </w:tcPr>
          <w:p w14:paraId="28A0D26D" w14:textId="77777777" w:rsidR="00F65306" w:rsidRPr="00322015" w:rsidRDefault="00F65306" w:rsidP="00322015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1347" w:type="dxa"/>
          </w:tcPr>
          <w:p w14:paraId="1785206F" w14:textId="77777777" w:rsidR="00F65306" w:rsidRPr="00322015" w:rsidRDefault="00F65306" w:rsidP="0032201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 Meeting</w:t>
            </w:r>
          </w:p>
        </w:tc>
        <w:tc>
          <w:tcPr>
            <w:tcW w:w="3062" w:type="dxa"/>
          </w:tcPr>
          <w:p w14:paraId="6939FC3E" w14:textId="77777777" w:rsidR="00F65306" w:rsidRPr="00322015" w:rsidRDefault="00F65306" w:rsidP="00322015">
            <w:pPr>
              <w:rPr>
                <w:rFonts w:ascii="Segoe UI" w:hAnsi="Segoe UI" w:cs="Segoe UI"/>
              </w:rPr>
            </w:pPr>
            <w:r w:rsidRPr="00322015">
              <w:rPr>
                <w:rFonts w:ascii="Segoe UI" w:hAnsi="Segoe UI" w:cs="Segoe UI"/>
              </w:rPr>
              <w:t>Career Development Theory</w:t>
            </w:r>
          </w:p>
        </w:tc>
        <w:tc>
          <w:tcPr>
            <w:tcW w:w="3143" w:type="dxa"/>
          </w:tcPr>
          <w:p w14:paraId="708EC005" w14:textId="242E85D8" w:rsidR="00F65306" w:rsidRPr="00805877" w:rsidRDefault="00F65306" w:rsidP="00322015">
            <w:pPr>
              <w:rPr>
                <w:rFonts w:ascii="Segoe UI" w:hAnsi="Segoe UI" w:cs="Segoe UI"/>
                <w:sz w:val="20"/>
                <w:szCs w:val="20"/>
              </w:rPr>
            </w:pPr>
            <w:r w:rsidRPr="00805877">
              <w:rPr>
                <w:rFonts w:ascii="Segoe UI" w:hAnsi="Segoe UI" w:cs="Segoe UI"/>
                <w:sz w:val="20"/>
                <w:szCs w:val="20"/>
              </w:rPr>
              <w:t>Read Chapter 3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sz w:val="20"/>
                <w:szCs w:val="20"/>
              </w:rPr>
              <w:t>Homework will be assigned.</w:t>
            </w:r>
          </w:p>
        </w:tc>
      </w:tr>
      <w:tr w:rsidR="00F65306" w:rsidRPr="00322015" w14:paraId="36A2D251" w14:textId="77777777" w:rsidTr="00B22888">
        <w:tc>
          <w:tcPr>
            <w:tcW w:w="923" w:type="dxa"/>
            <w:shd w:val="clear" w:color="auto" w:fill="D9E2F3" w:themeFill="accent5" w:themeFillTint="33"/>
          </w:tcPr>
          <w:p w14:paraId="7BF1221D" w14:textId="77777777" w:rsidR="00F65306" w:rsidRPr="00322015" w:rsidRDefault="00F65306" w:rsidP="00322015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1347" w:type="dxa"/>
            <w:shd w:val="clear" w:color="auto" w:fill="D9E2F3" w:themeFill="accent5" w:themeFillTint="33"/>
          </w:tcPr>
          <w:p w14:paraId="377DF3C9" w14:textId="77777777" w:rsidR="00F65306" w:rsidRPr="00322015" w:rsidRDefault="00F65306" w:rsidP="0032201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 Meeting</w:t>
            </w:r>
          </w:p>
        </w:tc>
        <w:tc>
          <w:tcPr>
            <w:tcW w:w="3062" w:type="dxa"/>
            <w:shd w:val="clear" w:color="auto" w:fill="D9E2F3" w:themeFill="accent5" w:themeFillTint="33"/>
          </w:tcPr>
          <w:p w14:paraId="75FE3691" w14:textId="77777777" w:rsidR="00F65306" w:rsidRPr="00322015" w:rsidRDefault="00F65306" w:rsidP="00322015">
            <w:pPr>
              <w:rPr>
                <w:rFonts w:ascii="Segoe UI" w:hAnsi="Segoe UI" w:cs="Segoe UI"/>
              </w:rPr>
            </w:pPr>
            <w:r w:rsidRPr="00322015">
              <w:rPr>
                <w:rFonts w:ascii="Segoe UI" w:hAnsi="Segoe UI" w:cs="Segoe UI"/>
              </w:rPr>
              <w:t>Assessment in Career Planning</w:t>
            </w:r>
          </w:p>
        </w:tc>
        <w:tc>
          <w:tcPr>
            <w:tcW w:w="3143" w:type="dxa"/>
            <w:shd w:val="clear" w:color="auto" w:fill="D9E2F3" w:themeFill="accent5" w:themeFillTint="33"/>
          </w:tcPr>
          <w:p w14:paraId="34803CA2" w14:textId="07F0E9CE" w:rsidR="00F65306" w:rsidRPr="00805877" w:rsidRDefault="00F65306" w:rsidP="00322015">
            <w:pPr>
              <w:rPr>
                <w:rFonts w:ascii="Segoe UI" w:hAnsi="Segoe UI" w:cs="Segoe UI"/>
                <w:sz w:val="20"/>
                <w:szCs w:val="20"/>
              </w:rPr>
            </w:pPr>
            <w:r w:rsidRPr="00805877">
              <w:rPr>
                <w:rFonts w:ascii="Segoe UI" w:hAnsi="Segoe UI" w:cs="Segoe UI"/>
                <w:sz w:val="20"/>
                <w:szCs w:val="20"/>
              </w:rPr>
              <w:t>Read Chapter 4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sz w:val="20"/>
                <w:szCs w:val="20"/>
              </w:rPr>
              <w:t>Homework will be assigned.</w:t>
            </w:r>
          </w:p>
        </w:tc>
      </w:tr>
      <w:tr w:rsidR="00F65306" w:rsidRPr="00322015" w14:paraId="2978BF2A" w14:textId="77777777" w:rsidTr="00B22888">
        <w:tc>
          <w:tcPr>
            <w:tcW w:w="923" w:type="dxa"/>
            <w:shd w:val="clear" w:color="auto" w:fill="D9E2F3" w:themeFill="accent5" w:themeFillTint="33"/>
          </w:tcPr>
          <w:p w14:paraId="1F6B417F" w14:textId="77777777" w:rsidR="00F65306" w:rsidRPr="00322015" w:rsidRDefault="00F65306" w:rsidP="00322015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1347" w:type="dxa"/>
            <w:shd w:val="clear" w:color="auto" w:fill="D9E2F3" w:themeFill="accent5" w:themeFillTint="33"/>
          </w:tcPr>
          <w:p w14:paraId="093ADBB0" w14:textId="77777777" w:rsidR="00F65306" w:rsidRPr="00322015" w:rsidRDefault="00F65306" w:rsidP="0032201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 Meeting</w:t>
            </w:r>
          </w:p>
        </w:tc>
        <w:tc>
          <w:tcPr>
            <w:tcW w:w="3062" w:type="dxa"/>
            <w:shd w:val="clear" w:color="auto" w:fill="D9E2F3" w:themeFill="accent5" w:themeFillTint="33"/>
          </w:tcPr>
          <w:p w14:paraId="320AA051" w14:textId="77777777" w:rsidR="00F65306" w:rsidRPr="00322015" w:rsidRDefault="00F65306" w:rsidP="00322015">
            <w:pPr>
              <w:rPr>
                <w:rFonts w:ascii="Segoe UI" w:hAnsi="Segoe UI" w:cs="Segoe UI"/>
              </w:rPr>
            </w:pPr>
            <w:r w:rsidRPr="00322015">
              <w:rPr>
                <w:rFonts w:ascii="Segoe UI" w:hAnsi="Segoe UI" w:cs="Segoe UI"/>
              </w:rPr>
              <w:t>Ethics and Multicultural Populations</w:t>
            </w:r>
          </w:p>
        </w:tc>
        <w:tc>
          <w:tcPr>
            <w:tcW w:w="3143" w:type="dxa"/>
            <w:shd w:val="clear" w:color="auto" w:fill="D9E2F3" w:themeFill="accent5" w:themeFillTint="33"/>
          </w:tcPr>
          <w:p w14:paraId="5CB511CD" w14:textId="1B4FA3B9" w:rsidR="00F65306" w:rsidRPr="00805877" w:rsidRDefault="00F65306" w:rsidP="00322015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Read Chapter 5 &amp; 6, </w:t>
            </w:r>
            <w:r>
              <w:rPr>
                <w:rFonts w:ascii="Segoe UI" w:hAnsi="Segoe UI" w:cs="Segoe UI"/>
                <w:sz w:val="20"/>
                <w:szCs w:val="20"/>
              </w:rPr>
              <w:t>Homework will be assigned.</w:t>
            </w:r>
          </w:p>
        </w:tc>
      </w:tr>
      <w:tr w:rsidR="00F65306" w:rsidRPr="00322015" w14:paraId="5F020A87" w14:textId="77777777" w:rsidTr="00B22888">
        <w:tc>
          <w:tcPr>
            <w:tcW w:w="923" w:type="dxa"/>
          </w:tcPr>
          <w:p w14:paraId="184A71FF" w14:textId="77777777" w:rsidR="00F65306" w:rsidRPr="00322015" w:rsidRDefault="00F65306" w:rsidP="00322015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1347" w:type="dxa"/>
          </w:tcPr>
          <w:p w14:paraId="6356D7C1" w14:textId="77777777" w:rsidR="00F65306" w:rsidRPr="00322015" w:rsidRDefault="00F65306" w:rsidP="0032201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 Meeting</w:t>
            </w:r>
          </w:p>
        </w:tc>
        <w:tc>
          <w:tcPr>
            <w:tcW w:w="3062" w:type="dxa"/>
          </w:tcPr>
          <w:p w14:paraId="15A0006D" w14:textId="77777777" w:rsidR="00F65306" w:rsidRPr="00322015" w:rsidRDefault="00F65306" w:rsidP="00322015">
            <w:pPr>
              <w:rPr>
                <w:rFonts w:ascii="Segoe UI" w:hAnsi="Segoe UI" w:cs="Segoe UI"/>
              </w:rPr>
            </w:pPr>
            <w:r w:rsidRPr="00322015">
              <w:rPr>
                <w:rFonts w:ascii="Segoe UI" w:hAnsi="Segoe UI" w:cs="Segoe UI"/>
              </w:rPr>
              <w:t>Career Information/Technological Resources</w:t>
            </w:r>
          </w:p>
        </w:tc>
        <w:tc>
          <w:tcPr>
            <w:tcW w:w="3143" w:type="dxa"/>
          </w:tcPr>
          <w:p w14:paraId="363D0BFF" w14:textId="783DD078" w:rsidR="00F65306" w:rsidRPr="00805877" w:rsidRDefault="00F65306" w:rsidP="00322015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Read Chapter 7, </w:t>
            </w:r>
            <w:r>
              <w:rPr>
                <w:rFonts w:ascii="Segoe UI" w:hAnsi="Segoe UI" w:cs="Segoe UI"/>
                <w:sz w:val="20"/>
                <w:szCs w:val="20"/>
              </w:rPr>
              <w:t>Homework will be assigned.</w:t>
            </w:r>
          </w:p>
        </w:tc>
      </w:tr>
      <w:tr w:rsidR="00F65306" w:rsidRPr="00322015" w14:paraId="1837BB02" w14:textId="77777777" w:rsidTr="00B22888">
        <w:tc>
          <w:tcPr>
            <w:tcW w:w="923" w:type="dxa"/>
          </w:tcPr>
          <w:p w14:paraId="6C5AD586" w14:textId="77777777" w:rsidR="00F65306" w:rsidRPr="00322015" w:rsidRDefault="00F65306" w:rsidP="00322015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1347" w:type="dxa"/>
          </w:tcPr>
          <w:p w14:paraId="6D302BAC" w14:textId="77777777" w:rsidR="00F65306" w:rsidRPr="00322015" w:rsidRDefault="00F65306" w:rsidP="0032201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 Meeting</w:t>
            </w:r>
          </w:p>
        </w:tc>
        <w:tc>
          <w:tcPr>
            <w:tcW w:w="3062" w:type="dxa"/>
          </w:tcPr>
          <w:p w14:paraId="6C0860E4" w14:textId="77777777" w:rsidR="00F65306" w:rsidRPr="00322015" w:rsidRDefault="00F65306" w:rsidP="00322015">
            <w:pPr>
              <w:rPr>
                <w:rFonts w:ascii="Segoe UI" w:hAnsi="Segoe UI" w:cs="Segoe UI"/>
              </w:rPr>
            </w:pPr>
            <w:r w:rsidRPr="00322015">
              <w:rPr>
                <w:rFonts w:ascii="Segoe UI" w:hAnsi="Segoe UI" w:cs="Segoe UI"/>
              </w:rPr>
              <w:t>Job Seeking and Employability Skills</w:t>
            </w:r>
          </w:p>
        </w:tc>
        <w:tc>
          <w:tcPr>
            <w:tcW w:w="3143" w:type="dxa"/>
          </w:tcPr>
          <w:p w14:paraId="1879EAF7" w14:textId="7369BE64" w:rsidR="00F65306" w:rsidRPr="00805877" w:rsidRDefault="00F65306" w:rsidP="00322015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Read Chapter 8, </w:t>
            </w:r>
            <w:r>
              <w:rPr>
                <w:rFonts w:ascii="Segoe UI" w:hAnsi="Segoe UI" w:cs="Segoe UI"/>
                <w:sz w:val="20"/>
                <w:szCs w:val="20"/>
              </w:rPr>
              <w:t>Homework will be assigned.</w:t>
            </w:r>
          </w:p>
        </w:tc>
      </w:tr>
      <w:tr w:rsidR="00F65306" w:rsidRPr="00322015" w14:paraId="4E3A3221" w14:textId="77777777" w:rsidTr="00B22888">
        <w:tc>
          <w:tcPr>
            <w:tcW w:w="923" w:type="dxa"/>
            <w:shd w:val="clear" w:color="auto" w:fill="D9E2F3" w:themeFill="accent5" w:themeFillTint="33"/>
          </w:tcPr>
          <w:p w14:paraId="2D0DF4D3" w14:textId="77777777" w:rsidR="00F65306" w:rsidRPr="00322015" w:rsidRDefault="00F65306" w:rsidP="00322015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1347" w:type="dxa"/>
            <w:shd w:val="clear" w:color="auto" w:fill="D9E2F3" w:themeFill="accent5" w:themeFillTint="33"/>
          </w:tcPr>
          <w:p w14:paraId="49CBC680" w14:textId="77777777" w:rsidR="00F65306" w:rsidRPr="00322015" w:rsidRDefault="00F65306" w:rsidP="0032201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 Meeting</w:t>
            </w:r>
          </w:p>
        </w:tc>
        <w:tc>
          <w:tcPr>
            <w:tcW w:w="3062" w:type="dxa"/>
            <w:shd w:val="clear" w:color="auto" w:fill="D9E2F3" w:themeFill="accent5" w:themeFillTint="33"/>
          </w:tcPr>
          <w:p w14:paraId="298B06D3" w14:textId="77777777" w:rsidR="00F65306" w:rsidRPr="00322015" w:rsidRDefault="00F65306" w:rsidP="00322015">
            <w:pPr>
              <w:rPr>
                <w:rFonts w:ascii="Segoe UI" w:hAnsi="Segoe UI" w:cs="Segoe UI"/>
              </w:rPr>
            </w:pPr>
            <w:r w:rsidRPr="00322015">
              <w:rPr>
                <w:rFonts w:ascii="Segoe UI" w:hAnsi="Segoe UI" w:cs="Segoe UI"/>
              </w:rPr>
              <w:t>Designing and Implementing Career Planning Services</w:t>
            </w:r>
          </w:p>
        </w:tc>
        <w:tc>
          <w:tcPr>
            <w:tcW w:w="3143" w:type="dxa"/>
            <w:shd w:val="clear" w:color="auto" w:fill="D9E2F3" w:themeFill="accent5" w:themeFillTint="33"/>
          </w:tcPr>
          <w:p w14:paraId="55919CD3" w14:textId="42D61B4C" w:rsidR="00F65306" w:rsidRPr="00805877" w:rsidRDefault="00F65306" w:rsidP="00322015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Read Chapter 9, </w:t>
            </w:r>
            <w:r>
              <w:rPr>
                <w:rFonts w:ascii="Segoe UI" w:hAnsi="Segoe UI" w:cs="Segoe UI"/>
                <w:sz w:val="20"/>
                <w:szCs w:val="20"/>
              </w:rPr>
              <w:t>Homework will be assigned.</w:t>
            </w:r>
          </w:p>
        </w:tc>
      </w:tr>
      <w:tr w:rsidR="00F65306" w:rsidRPr="00322015" w14:paraId="6B5D94A9" w14:textId="77777777" w:rsidTr="00B22888">
        <w:tc>
          <w:tcPr>
            <w:tcW w:w="923" w:type="dxa"/>
          </w:tcPr>
          <w:p w14:paraId="29A1EFE9" w14:textId="77777777" w:rsidR="00F65306" w:rsidRPr="00322015" w:rsidRDefault="00F65306" w:rsidP="00322015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1347" w:type="dxa"/>
          </w:tcPr>
          <w:p w14:paraId="1DED66F8" w14:textId="77777777" w:rsidR="00F65306" w:rsidRPr="00322015" w:rsidRDefault="00F65306" w:rsidP="00322015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</w:rPr>
              <w:t>1 Meeting</w:t>
            </w:r>
          </w:p>
        </w:tc>
        <w:tc>
          <w:tcPr>
            <w:tcW w:w="3062" w:type="dxa"/>
          </w:tcPr>
          <w:p w14:paraId="3793E8B9" w14:textId="77777777" w:rsidR="00F65306" w:rsidRPr="00322015" w:rsidRDefault="00F65306" w:rsidP="00322015">
            <w:pPr>
              <w:rPr>
                <w:rFonts w:ascii="Segoe UI" w:hAnsi="Segoe UI" w:cs="Segoe UI"/>
                <w:i/>
              </w:rPr>
            </w:pPr>
            <w:r w:rsidRPr="00322015">
              <w:rPr>
                <w:rFonts w:ascii="Segoe UI" w:hAnsi="Segoe UI" w:cs="Segoe UI"/>
                <w:i/>
              </w:rPr>
              <w:t>*Business Services/Employer Relations</w:t>
            </w:r>
          </w:p>
        </w:tc>
        <w:tc>
          <w:tcPr>
            <w:tcW w:w="3143" w:type="dxa"/>
          </w:tcPr>
          <w:p w14:paraId="4053D6A0" w14:textId="2BA18708" w:rsidR="00F65306" w:rsidRPr="00805877" w:rsidRDefault="00F65306" w:rsidP="00322015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Read Chapter 10, </w:t>
            </w:r>
            <w:r>
              <w:rPr>
                <w:rFonts w:ascii="Segoe UI" w:hAnsi="Segoe UI" w:cs="Segoe UI"/>
                <w:sz w:val="20"/>
                <w:szCs w:val="20"/>
              </w:rPr>
              <w:t>Homework will be assigned.</w:t>
            </w:r>
          </w:p>
        </w:tc>
      </w:tr>
      <w:tr w:rsidR="00F65306" w:rsidRPr="00322015" w14:paraId="68DE18AC" w14:textId="77777777" w:rsidTr="00B22888">
        <w:tc>
          <w:tcPr>
            <w:tcW w:w="923" w:type="dxa"/>
          </w:tcPr>
          <w:p w14:paraId="001CFDC0" w14:textId="77777777" w:rsidR="00F65306" w:rsidRPr="00322015" w:rsidRDefault="00F65306" w:rsidP="00322015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1347" w:type="dxa"/>
          </w:tcPr>
          <w:p w14:paraId="62601477" w14:textId="77777777" w:rsidR="00F65306" w:rsidRPr="00322015" w:rsidRDefault="00F65306" w:rsidP="00322015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</w:rPr>
              <w:t>1 Meeting</w:t>
            </w:r>
          </w:p>
        </w:tc>
        <w:tc>
          <w:tcPr>
            <w:tcW w:w="3062" w:type="dxa"/>
          </w:tcPr>
          <w:p w14:paraId="1AFE05CE" w14:textId="77777777" w:rsidR="00F65306" w:rsidRPr="00322015" w:rsidRDefault="00F65306" w:rsidP="00322015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*Services for Clients Disabilities, Justice-Involved</w:t>
            </w:r>
          </w:p>
        </w:tc>
        <w:tc>
          <w:tcPr>
            <w:tcW w:w="3143" w:type="dxa"/>
          </w:tcPr>
          <w:p w14:paraId="1E316AE2" w14:textId="1656F579" w:rsidR="00F65306" w:rsidRPr="00805877" w:rsidRDefault="00F65306" w:rsidP="00322015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Read Chapter 11 &amp; 12, </w:t>
            </w:r>
            <w:r>
              <w:rPr>
                <w:rFonts w:ascii="Segoe UI" w:hAnsi="Segoe UI" w:cs="Segoe UI"/>
                <w:sz w:val="20"/>
                <w:szCs w:val="20"/>
              </w:rPr>
              <w:t>Homework will be assigned.</w:t>
            </w:r>
          </w:p>
        </w:tc>
      </w:tr>
      <w:tr w:rsidR="00F65306" w:rsidRPr="00322015" w14:paraId="26D23C5A" w14:textId="77777777" w:rsidTr="00B22888">
        <w:tc>
          <w:tcPr>
            <w:tcW w:w="923" w:type="dxa"/>
          </w:tcPr>
          <w:p w14:paraId="2B655DA5" w14:textId="77777777" w:rsidR="00F65306" w:rsidRPr="00322015" w:rsidRDefault="00F65306" w:rsidP="00322015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1347" w:type="dxa"/>
          </w:tcPr>
          <w:p w14:paraId="55108B47" w14:textId="77777777" w:rsidR="00F65306" w:rsidRPr="00322015" w:rsidRDefault="00F65306" w:rsidP="00322015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</w:rPr>
              <w:t>1 Meeting</w:t>
            </w:r>
          </w:p>
        </w:tc>
        <w:tc>
          <w:tcPr>
            <w:tcW w:w="3062" w:type="dxa"/>
          </w:tcPr>
          <w:p w14:paraId="76BC0B9D" w14:textId="77777777" w:rsidR="00F65306" w:rsidRPr="00322015" w:rsidRDefault="00F65306" w:rsidP="00B22888">
            <w:pPr>
              <w:rPr>
                <w:rFonts w:ascii="Segoe UI" w:hAnsi="Segoe UI" w:cs="Segoe UI"/>
                <w:i/>
              </w:rPr>
            </w:pPr>
            <w:r w:rsidRPr="00322015">
              <w:rPr>
                <w:rFonts w:ascii="Segoe UI" w:hAnsi="Segoe UI" w:cs="Segoe UI"/>
                <w:i/>
              </w:rPr>
              <w:t>*Career Development for K-12 Students</w:t>
            </w:r>
            <w:r>
              <w:rPr>
                <w:rFonts w:ascii="Segoe UI" w:hAnsi="Segoe UI" w:cs="Segoe UI"/>
                <w:i/>
              </w:rPr>
              <w:t xml:space="preserve"> / Workforce &amp; Career Development </w:t>
            </w:r>
          </w:p>
        </w:tc>
        <w:tc>
          <w:tcPr>
            <w:tcW w:w="3143" w:type="dxa"/>
          </w:tcPr>
          <w:p w14:paraId="27168AA9" w14:textId="173EA079" w:rsidR="00F65306" w:rsidRPr="00805877" w:rsidRDefault="00F65306" w:rsidP="00322015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Read Chapter 13 &amp; 14, </w:t>
            </w:r>
            <w:r>
              <w:rPr>
                <w:rFonts w:ascii="Segoe UI" w:hAnsi="Segoe UI" w:cs="Segoe UI"/>
                <w:sz w:val="20"/>
                <w:szCs w:val="20"/>
              </w:rPr>
              <w:t>Homework will be assigned.</w:t>
            </w:r>
          </w:p>
        </w:tc>
      </w:tr>
      <w:tr w:rsidR="00F65306" w:rsidRPr="00322015" w14:paraId="287C5E2F" w14:textId="77777777" w:rsidTr="00B22888">
        <w:tc>
          <w:tcPr>
            <w:tcW w:w="923" w:type="dxa"/>
          </w:tcPr>
          <w:p w14:paraId="6A62230E" w14:textId="77777777" w:rsidR="00F65306" w:rsidRPr="00322015" w:rsidRDefault="00F65306" w:rsidP="00322015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1347" w:type="dxa"/>
          </w:tcPr>
          <w:p w14:paraId="4584B4AD" w14:textId="77777777" w:rsidR="00F65306" w:rsidRPr="00322015" w:rsidRDefault="00F65306" w:rsidP="0032201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 Meeting</w:t>
            </w:r>
          </w:p>
        </w:tc>
        <w:tc>
          <w:tcPr>
            <w:tcW w:w="3062" w:type="dxa"/>
          </w:tcPr>
          <w:p w14:paraId="0F1421B3" w14:textId="77777777" w:rsidR="00F65306" w:rsidRPr="00322015" w:rsidRDefault="00F65306" w:rsidP="00322015">
            <w:pPr>
              <w:rPr>
                <w:rFonts w:ascii="Segoe UI" w:hAnsi="Segoe UI" w:cs="Segoe UI"/>
              </w:rPr>
            </w:pPr>
            <w:r w:rsidRPr="00322015">
              <w:rPr>
                <w:rFonts w:ascii="Segoe UI" w:hAnsi="Segoe UI" w:cs="Segoe UI"/>
              </w:rPr>
              <w:t>Review how to apply for NCDA CCSP and GCDF credentials. Be prepared to present your file PowerPoint.</w:t>
            </w:r>
          </w:p>
        </w:tc>
        <w:tc>
          <w:tcPr>
            <w:tcW w:w="3143" w:type="dxa"/>
          </w:tcPr>
          <w:p w14:paraId="125D8322" w14:textId="27BE202E" w:rsidR="00F65306" w:rsidRPr="00805877" w:rsidRDefault="00F65306" w:rsidP="00322015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In Class Review, </w:t>
            </w:r>
            <w:r>
              <w:rPr>
                <w:rFonts w:ascii="Segoe UI" w:hAnsi="Segoe UI" w:cs="Segoe UI"/>
                <w:sz w:val="20"/>
                <w:szCs w:val="20"/>
              </w:rPr>
              <w:t>Homework will be assigned.</w:t>
            </w:r>
          </w:p>
        </w:tc>
      </w:tr>
    </w:tbl>
    <w:p w14:paraId="4635F8B5" w14:textId="35831AF7" w:rsidR="00AE29D2" w:rsidRDefault="00AE29D2" w:rsidP="00141DE7">
      <w:pPr>
        <w:spacing w:after="0"/>
        <w:rPr>
          <w:rFonts w:ascii="Segoe UI" w:hAnsi="Segoe UI" w:cs="Segoe UI"/>
          <w:sz w:val="20"/>
        </w:rPr>
      </w:pPr>
      <w:bookmarkStart w:id="0" w:name="_GoBack"/>
      <w:bookmarkEnd w:id="0"/>
      <w:r w:rsidRPr="00141DE7">
        <w:rPr>
          <w:rFonts w:ascii="Segoe UI" w:hAnsi="Segoe UI" w:cs="Segoe UI"/>
          <w:sz w:val="20"/>
        </w:rPr>
        <w:t>*</w:t>
      </w:r>
      <w:r w:rsidR="0041328E">
        <w:rPr>
          <w:rFonts w:ascii="Segoe UI" w:hAnsi="Segoe UI" w:cs="Segoe UI"/>
          <w:sz w:val="20"/>
        </w:rPr>
        <w:t xml:space="preserve"> </w:t>
      </w:r>
      <w:r w:rsidRPr="00141DE7">
        <w:rPr>
          <w:rFonts w:ascii="Segoe UI" w:hAnsi="Segoe UI" w:cs="Segoe UI"/>
          <w:sz w:val="20"/>
        </w:rPr>
        <w:t xml:space="preserve">Emphasis depends on your </w:t>
      </w:r>
      <w:r w:rsidR="00F65306" w:rsidRPr="00141DE7">
        <w:rPr>
          <w:rFonts w:ascii="Segoe UI" w:hAnsi="Segoe UI" w:cs="Segoe UI"/>
          <w:sz w:val="20"/>
        </w:rPr>
        <w:t>organization’s</w:t>
      </w:r>
      <w:r w:rsidRPr="00141DE7">
        <w:rPr>
          <w:rFonts w:ascii="Segoe UI" w:hAnsi="Segoe UI" w:cs="Segoe UI"/>
          <w:sz w:val="20"/>
        </w:rPr>
        <w:t xml:space="preserve"> current population and needs.</w:t>
      </w:r>
    </w:p>
    <w:p w14:paraId="66115D2B" w14:textId="36EEF885" w:rsidR="003E071C" w:rsidRDefault="003E071C" w:rsidP="00141DE7">
      <w:pPr>
        <w:spacing w:after="0"/>
        <w:rPr>
          <w:rFonts w:ascii="Segoe UI" w:hAnsi="Segoe UI" w:cs="Segoe UI"/>
          <w:sz w:val="20"/>
        </w:rPr>
      </w:pPr>
      <w:r w:rsidRPr="00141DE7">
        <w:rPr>
          <w:rFonts w:ascii="Segoe UI" w:hAnsi="Segoe UI" w:cs="Segoe UI"/>
          <w:sz w:val="20"/>
        </w:rPr>
        <w:t>* Instructors should have approx. 24 hours of face to face time with students.</w:t>
      </w:r>
    </w:p>
    <w:p w14:paraId="08C0D60B" w14:textId="60D4A14D" w:rsidR="0041328E" w:rsidRDefault="0041328E" w:rsidP="00141DE7">
      <w:pPr>
        <w:spacing w:after="0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* More or less time can be spent on areas; highlighted chapters are covered on the CCSP assessment.</w:t>
      </w:r>
    </w:p>
    <w:p w14:paraId="4055069C" w14:textId="1AE431F4" w:rsidR="00F65306" w:rsidRPr="00141DE7" w:rsidRDefault="00F65306" w:rsidP="00141DE7">
      <w:pPr>
        <w:spacing w:after="0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* Training schedule is subject to change.</w:t>
      </w:r>
    </w:p>
    <w:p w14:paraId="433020E6" w14:textId="77777777" w:rsidR="003E071C" w:rsidRPr="00141DE7" w:rsidRDefault="00B22888" w:rsidP="00141DE7">
      <w:pPr>
        <w:spacing w:after="0"/>
        <w:rPr>
          <w:rFonts w:ascii="Segoe UI" w:hAnsi="Segoe UI" w:cs="Segoe UI"/>
          <w:sz w:val="20"/>
        </w:rPr>
      </w:pPr>
      <w:r w:rsidRPr="00141DE7">
        <w:rPr>
          <w:rFonts w:ascii="Segoe UI" w:hAnsi="Segoe UI" w:cs="Segoe UI"/>
          <w:sz w:val="20"/>
        </w:rPr>
        <w:t>* 1 Meeting equals 2 hours</w:t>
      </w:r>
      <w:r w:rsidR="00502D7C" w:rsidRPr="00141DE7">
        <w:rPr>
          <w:rFonts w:ascii="Segoe UI" w:hAnsi="Segoe UI" w:cs="Segoe UI"/>
          <w:sz w:val="20"/>
        </w:rPr>
        <w:t xml:space="preserve"> per week </w:t>
      </w:r>
    </w:p>
    <w:p w14:paraId="286AEF13" w14:textId="77777777" w:rsidR="00141DE7" w:rsidRDefault="00141DE7" w:rsidP="00141DE7">
      <w:pPr>
        <w:spacing w:after="0"/>
        <w:rPr>
          <w:rFonts w:ascii="Segoe UI" w:hAnsi="Segoe UI" w:cs="Segoe UI"/>
          <w:sz w:val="20"/>
        </w:rPr>
      </w:pPr>
    </w:p>
    <w:p w14:paraId="29626560" w14:textId="06E6D70A" w:rsidR="003E071C" w:rsidRPr="0041328E" w:rsidRDefault="00F65306" w:rsidP="00141DE7">
      <w:pPr>
        <w:spacing w:after="0"/>
        <w:rPr>
          <w:rFonts w:ascii="Segoe UI" w:hAnsi="Segoe UI" w:cs="Segoe UI"/>
          <w:b/>
          <w:bCs/>
          <w:sz w:val="20"/>
        </w:rPr>
      </w:pPr>
      <w:r w:rsidRPr="0041328E">
        <w:rPr>
          <w:rFonts w:ascii="Segoe UI" w:hAnsi="Segoe UI" w:cs="Segoe UI"/>
          <w:b/>
          <w:bCs/>
          <w:sz w:val="20"/>
        </w:rPr>
        <w:t xml:space="preserve">Face-to-Face Meeting Time </w:t>
      </w:r>
      <w:r w:rsidR="003E071C" w:rsidRPr="0041328E">
        <w:rPr>
          <w:rFonts w:ascii="Segoe UI" w:hAnsi="Segoe UI" w:cs="Segoe UI"/>
          <w:b/>
          <w:bCs/>
          <w:sz w:val="20"/>
        </w:rPr>
        <w:t>Options:</w:t>
      </w:r>
    </w:p>
    <w:p w14:paraId="3ED7D390" w14:textId="77777777" w:rsidR="003E071C" w:rsidRPr="00141DE7" w:rsidRDefault="003E071C" w:rsidP="00141DE7">
      <w:pPr>
        <w:spacing w:after="0"/>
        <w:rPr>
          <w:rFonts w:ascii="Segoe UI" w:hAnsi="Segoe UI" w:cs="Segoe UI"/>
          <w:sz w:val="20"/>
        </w:rPr>
      </w:pPr>
      <w:r w:rsidRPr="00141DE7">
        <w:rPr>
          <w:rFonts w:ascii="Segoe UI" w:hAnsi="Segoe UI" w:cs="Segoe UI"/>
          <w:sz w:val="20"/>
        </w:rPr>
        <w:t>Meet 2 hours per week for 12 weeks</w:t>
      </w:r>
    </w:p>
    <w:p w14:paraId="78DC2449" w14:textId="77777777" w:rsidR="00502D7C" w:rsidRPr="00141DE7" w:rsidRDefault="003E071C" w:rsidP="00141DE7">
      <w:pPr>
        <w:spacing w:after="0"/>
        <w:rPr>
          <w:rFonts w:ascii="Segoe UI" w:hAnsi="Segoe UI" w:cs="Segoe UI"/>
          <w:sz w:val="20"/>
        </w:rPr>
      </w:pPr>
      <w:r w:rsidRPr="00141DE7">
        <w:rPr>
          <w:rFonts w:ascii="Segoe UI" w:hAnsi="Segoe UI" w:cs="Segoe UI"/>
          <w:sz w:val="20"/>
        </w:rPr>
        <w:t>Meet 6 hours per week for 4 weeks (9 am to 3 pm)</w:t>
      </w:r>
    </w:p>
    <w:p w14:paraId="3068F0B8" w14:textId="77777777" w:rsidR="003E071C" w:rsidRPr="00141DE7" w:rsidRDefault="003E071C" w:rsidP="00141DE7">
      <w:pPr>
        <w:spacing w:after="0"/>
        <w:rPr>
          <w:rFonts w:ascii="Segoe UI" w:hAnsi="Segoe UI" w:cs="Segoe UI"/>
          <w:sz w:val="20"/>
        </w:rPr>
      </w:pPr>
      <w:r w:rsidRPr="00141DE7">
        <w:rPr>
          <w:rFonts w:ascii="Segoe UI" w:hAnsi="Segoe UI" w:cs="Segoe UI"/>
          <w:sz w:val="20"/>
        </w:rPr>
        <w:t>Meet 8 hours per week for 3 weeks (9 am to 5 pm)</w:t>
      </w:r>
    </w:p>
    <w:sectPr w:rsidR="003E071C" w:rsidRPr="00141DE7" w:rsidSect="00141DE7">
      <w:pgSz w:w="12240" w:h="15840"/>
      <w:pgMar w:top="144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C57D7E"/>
    <w:multiLevelType w:val="hybridMultilevel"/>
    <w:tmpl w:val="315AC21C"/>
    <w:lvl w:ilvl="0" w:tplc="85FA40F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072226"/>
    <w:multiLevelType w:val="hybridMultilevel"/>
    <w:tmpl w:val="97D66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334"/>
    <w:rsid w:val="000035BB"/>
    <w:rsid w:val="00080254"/>
    <w:rsid w:val="0009642A"/>
    <w:rsid w:val="00141DE7"/>
    <w:rsid w:val="00192C22"/>
    <w:rsid w:val="00196AEC"/>
    <w:rsid w:val="002C5509"/>
    <w:rsid w:val="00322015"/>
    <w:rsid w:val="003E071C"/>
    <w:rsid w:val="0041328E"/>
    <w:rsid w:val="00502D7C"/>
    <w:rsid w:val="00527DB8"/>
    <w:rsid w:val="006E2D79"/>
    <w:rsid w:val="00805877"/>
    <w:rsid w:val="00935754"/>
    <w:rsid w:val="00AE29D2"/>
    <w:rsid w:val="00B22888"/>
    <w:rsid w:val="00D2457B"/>
    <w:rsid w:val="00DF6334"/>
    <w:rsid w:val="00E56C6C"/>
    <w:rsid w:val="00F65306"/>
    <w:rsid w:val="00FC4B71"/>
    <w:rsid w:val="00FD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C6653"/>
  <w15:chartTrackingRefBased/>
  <w15:docId w15:val="{28685084-21D3-4EB1-AEE4-64D8526A6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6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6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SNHU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Charise</dc:creator>
  <cp:keywords/>
  <dc:description/>
  <cp:lastModifiedBy>wilsoncharise73@gmail.com</cp:lastModifiedBy>
  <cp:revision>4</cp:revision>
  <dcterms:created xsi:type="dcterms:W3CDTF">2019-10-30T17:55:00Z</dcterms:created>
  <dcterms:modified xsi:type="dcterms:W3CDTF">2019-11-17T14:14:00Z</dcterms:modified>
</cp:coreProperties>
</file>